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BD7F9" w14:textId="77777777" w:rsidR="00E213A1" w:rsidRPr="008C2083" w:rsidRDefault="00E213A1" w:rsidP="00E213A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6333946"/>
      <w:r w:rsidRPr="008C2083">
        <w:rPr>
          <w:rFonts w:asciiTheme="minorHAnsi" w:hAnsiTheme="minorHAnsi"/>
          <w:color w:val="0070C0"/>
          <w:sz w:val="21"/>
          <w:szCs w:val="21"/>
        </w:rPr>
        <w:t>Pirkimo sąlygų 8 priedas „Tiekėjo deklaracija dėl atitikties Reglamento nuostatoms“</w:t>
      </w:r>
      <w:bookmarkEnd w:id="0"/>
    </w:p>
    <w:p w14:paraId="28894C44" w14:textId="77777777" w:rsidR="00E213A1" w:rsidRPr="008C2083" w:rsidRDefault="00E213A1" w:rsidP="00E213A1"/>
    <w:p w14:paraId="363F9A41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10D8961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8C2083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F5C18F1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4B35B310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8C2083">
        <w:rPr>
          <w:rFonts w:ascii="Times New Roman" w:eastAsia="Times New Roman" w:hAnsi="Times New Roman" w:cs="Times New Roman"/>
          <w:color w:val="000000"/>
          <w:sz w:val="18"/>
          <w:szCs w:val="18"/>
        </w:rPr>
        <w:t> (Tiekėjo/subtiekėjo pavadinimas)</w:t>
      </w:r>
    </w:p>
    <w:p w14:paraId="66233AA9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8E5B08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047227E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C2083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6402F47E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8C2083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606A72DE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6EC59A78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C3D60C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>TIEKĖJO/ SUBTIEKĖJO  DEKLARACIJA</w:t>
      </w:r>
    </w:p>
    <w:p w14:paraId="4CF745ED" w14:textId="77777777" w:rsidR="00E213A1" w:rsidRPr="008C2083" w:rsidRDefault="00E213A1" w:rsidP="00E213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C2083">
        <w:rPr>
          <w:rFonts w:ascii="Times New Roman" w:eastAsia="Times New Roman" w:hAnsi="Times New Roman" w:cs="Times New Roman"/>
        </w:rPr>
        <w:t> </w:t>
      </w:r>
    </w:p>
    <w:p w14:paraId="45427E72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C2083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22F9C417" w14:textId="77777777" w:rsidR="00E213A1" w:rsidRPr="008C2083" w:rsidRDefault="00E213A1" w:rsidP="00E21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8C2083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62E476AD" w14:textId="77777777" w:rsidR="00E213A1" w:rsidRPr="008C2083" w:rsidRDefault="00E213A1" w:rsidP="00E213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A9C042" w14:textId="77777777" w:rsidR="00E213A1" w:rsidRPr="008C2083" w:rsidRDefault="00E213A1" w:rsidP="00E213A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8C2083">
        <w:rPr>
          <w:rFonts w:ascii="Arial" w:eastAsia="Times New Roman" w:hAnsi="Arial" w:cs="Arial"/>
          <w:color w:val="000000"/>
        </w:rPr>
        <w:t xml:space="preserve">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nustatytas ribas </w:t>
      </w:r>
      <w:proofErr w:type="spellStart"/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8419605" w14:textId="77777777" w:rsidR="00E213A1" w:rsidRPr="008C2083" w:rsidRDefault="00E213A1" w:rsidP="00E213A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8C2083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272502FA" w14:textId="77777777" w:rsidR="00E213A1" w:rsidRPr="008C2083" w:rsidRDefault="00E213A1" w:rsidP="00E213A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8C2083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20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1EFFD65" w14:textId="77777777" w:rsidR="00E213A1" w:rsidRPr="008C2083" w:rsidRDefault="00E213A1" w:rsidP="00E213A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7ED8FDF4" w14:textId="77777777" w:rsidR="00E213A1" w:rsidRPr="008C2083" w:rsidRDefault="00E213A1" w:rsidP="00E213A1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59379EA" w14:textId="77777777" w:rsidR="00E213A1" w:rsidRPr="008C2083" w:rsidRDefault="00E213A1" w:rsidP="00E213A1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8C2083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8C2083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5B90502" w14:textId="77777777" w:rsidR="00E213A1" w:rsidRPr="008C2083" w:rsidRDefault="00E213A1" w:rsidP="00E213A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02195D" w14:textId="77777777" w:rsidR="00E213A1" w:rsidRPr="008C2083" w:rsidRDefault="00E213A1" w:rsidP="00E213A1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E213A1" w:rsidRPr="008C2083" w14:paraId="51618769" w14:textId="77777777" w:rsidTr="004D27DD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3AD06" w14:textId="77777777" w:rsidR="00E213A1" w:rsidRPr="008C2083" w:rsidRDefault="00E213A1" w:rsidP="004D27DD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13A1" w:rsidRPr="008C2083" w14:paraId="0EFE551A" w14:textId="77777777" w:rsidTr="004D27DD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4A4E2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62E7E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2810D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D8B11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CDF9F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BB0E6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213A1" w:rsidRPr="008C2083" w14:paraId="07945C79" w14:textId="77777777" w:rsidTr="004D27DD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38F5A" w14:textId="77777777" w:rsidR="00E213A1" w:rsidRPr="008C2083" w:rsidRDefault="00E213A1" w:rsidP="004D27DD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0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F3F6B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0CFE6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9733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967E6" w14:textId="77777777" w:rsidR="00E213A1" w:rsidRPr="008C2083" w:rsidRDefault="00E213A1" w:rsidP="004D27DD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0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3E3BC" w14:textId="77777777" w:rsidR="00E213A1" w:rsidRPr="008C2083" w:rsidRDefault="00E213A1" w:rsidP="004D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61AC31C5" w14:textId="77777777" w:rsidR="00E213A1" w:rsidRPr="008C2083" w:rsidRDefault="00E213A1" w:rsidP="00E213A1">
      <w:pPr>
        <w:rPr>
          <w:rFonts w:ascii="Times New Roman" w:hAnsi="Times New Roman" w:cs="Times New Roman"/>
        </w:rPr>
      </w:pPr>
    </w:p>
    <w:p w14:paraId="75081C00" w14:textId="4B7ECBDE" w:rsidR="00157C7F" w:rsidRPr="00E213A1" w:rsidRDefault="00157C7F">
      <w:pPr>
        <w:rPr>
          <w:rFonts w:eastAsiaTheme="majorEastAsia" w:cstheme="majorBidi"/>
          <w:color w:val="0070C0"/>
        </w:rPr>
      </w:pPr>
    </w:p>
    <w:sectPr w:rsidR="00157C7F" w:rsidRPr="00E213A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1E5"/>
    <w:rsid w:val="00157C7F"/>
    <w:rsid w:val="002621E5"/>
    <w:rsid w:val="0027754D"/>
    <w:rsid w:val="007D11D2"/>
    <w:rsid w:val="00AA222E"/>
    <w:rsid w:val="00B74475"/>
    <w:rsid w:val="00E213A1"/>
    <w:rsid w:val="00F0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3B60A"/>
  <w15:chartTrackingRefBased/>
  <w15:docId w15:val="{EDB6E96D-7ABC-4775-A1AF-A67CF5A9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213A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621E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621E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621E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621E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621E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621E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621E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621E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621E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62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62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62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621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621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621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621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621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621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62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62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621E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62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621E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621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621E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621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62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621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621E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E21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1207</Words>
  <Characters>689</Characters>
  <Application>Microsoft Office Word</Application>
  <DocSecurity>0</DocSecurity>
  <Lines>5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Vytautas Bitkevičius</cp:lastModifiedBy>
  <cp:revision>2</cp:revision>
  <dcterms:created xsi:type="dcterms:W3CDTF">2025-08-25T06:31:00Z</dcterms:created>
  <dcterms:modified xsi:type="dcterms:W3CDTF">2025-08-25T06:31:00Z</dcterms:modified>
</cp:coreProperties>
</file>